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64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12"/>
        <w:gridCol w:w="1323"/>
        <w:gridCol w:w="2192"/>
        <w:gridCol w:w="3651"/>
        <w:gridCol w:w="1039"/>
        <w:gridCol w:w="1326"/>
        <w:gridCol w:w="1001"/>
      </w:tblGrid>
      <w:tr w:rsidR="00320B48" w:rsidRPr="00960D1C" w14:paraId="6B08C851" w14:textId="77777777" w:rsidTr="00634FD8">
        <w:trPr>
          <w:cantSplit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F30F41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CONFERENCE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99D177E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DATE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9AFF4F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VENUE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7415EEE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LINK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1E39325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STATUS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290E59B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SPEAKER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BC54C31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INSTITUTE</w:t>
            </w:r>
          </w:p>
        </w:tc>
      </w:tr>
      <w:tr w:rsidR="00320B48" w:rsidRPr="00960D1C" w14:paraId="4CAD2BD0" w14:textId="77777777" w:rsidTr="00F014F5">
        <w:trPr>
          <w:cantSplit/>
          <w:trHeight w:val="597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AF9C76F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Lepton Photon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6B64B87A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10-14 January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2060148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Manchester (UK)/Online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0B6BDC6F" w14:textId="77777777" w:rsidR="00960D1C" w:rsidRPr="00960D1C" w:rsidRDefault="00960D1C" w:rsidP="002279B9">
            <w:pPr>
              <w:spacing w:after="0"/>
            </w:pPr>
            <w:r w:rsidRPr="00960D1C">
              <w:rPr>
                <w:u w:val="single"/>
                <w:lang w:val="it-IT"/>
              </w:rPr>
              <w:t>https://indico.cern.ch/event/949705/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3F4476B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D64BD7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CC495A1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1D10FCC6" w14:textId="77777777" w:rsidTr="00634FD8">
        <w:trPr>
          <w:cantSplit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A769AD0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Lake Louise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31DE5A5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20-25 Feb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CFFBABD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Lake Louise (Canada)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9ABCFA9" w14:textId="77777777" w:rsidR="00960D1C" w:rsidRPr="00960D1C" w:rsidRDefault="00960D1C" w:rsidP="002279B9">
            <w:pPr>
              <w:spacing w:after="0"/>
            </w:pPr>
            <w:hyperlink r:id="rId4" w:history="1">
              <w:r w:rsidRPr="00960D1C">
                <w:rPr>
                  <w:rStyle w:val="Hyperlink"/>
                  <w:lang w:val="it-IT"/>
                </w:rPr>
                <w:t>https://indico.cern.ch/event/1075471/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F4A488F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FCE5855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A1FB289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2CF0F591" w14:textId="77777777" w:rsidTr="00634FD8">
        <w:trPr>
          <w:cantSplit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FBE0AF4" w14:textId="77777777" w:rsidR="00960D1C" w:rsidRPr="00960D1C" w:rsidRDefault="00960D1C" w:rsidP="002279B9">
            <w:pPr>
              <w:spacing w:after="0"/>
            </w:pPr>
            <w:r w:rsidRPr="00960D1C">
              <w:t>17th Workshop on Advanced Silicon Radiation Detectors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8B6F002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2-4 March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D224D81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Freiburg (Germany)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803F9F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B9A84F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1EB4BE7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C. Betancourt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ACB866E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Zurich</w:t>
            </w:r>
          </w:p>
        </w:tc>
      </w:tr>
      <w:tr w:rsidR="00320B48" w:rsidRPr="00960D1C" w14:paraId="0F385C0D" w14:textId="77777777" w:rsidTr="00634FD8">
        <w:trPr>
          <w:cantSplit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30990B8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Moriond EW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101C2E8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12-19 March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B9EEC84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La Thuile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AE43A3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099A3D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12F964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9A4B820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77073DB6" w14:textId="77777777" w:rsidTr="00634FD8">
        <w:trPr>
          <w:cantSplit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0300996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Moriond QCD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DEC6F12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19-26 March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26DEC7F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La Thuile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E1675A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EACD71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7C3B5F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A298CB2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6BF3D3E1" w14:textId="77777777" w:rsidTr="00CE3D06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BD76008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EPS HEP 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08C08EB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May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73EFC8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669D89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5A7497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DBA129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6678205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3E8C12A1" w14:textId="77777777" w:rsidTr="00377A7A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4144552" w14:textId="77777777" w:rsidR="00960D1C" w:rsidRPr="00960D1C" w:rsidRDefault="00960D1C" w:rsidP="002279B9">
            <w:pPr>
              <w:spacing w:after="0"/>
            </w:pPr>
            <w:r w:rsidRPr="00960D1C">
              <w:t>NDM22, 7th Symposium on Neutrinos and Dark Matter in Nuclear Physics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18B40188" w14:textId="77777777" w:rsidR="00960D1C" w:rsidRPr="00960D1C" w:rsidRDefault="00960D1C" w:rsidP="002279B9">
            <w:pPr>
              <w:spacing w:after="0"/>
            </w:pPr>
            <w:r w:rsidRPr="00960D1C">
              <w:t>16-21 May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CAB6E5C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Asheville (NC, USA)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7B5A2D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E356075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0C24B7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8D6ABDD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088F4777" w14:textId="77777777" w:rsidTr="00377A7A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EB3800F" w14:textId="77777777" w:rsidR="00960D1C" w:rsidRPr="00960D1C" w:rsidRDefault="00960D1C" w:rsidP="002279B9">
            <w:pPr>
              <w:spacing w:after="0"/>
            </w:pPr>
            <w:r w:rsidRPr="00960D1C">
              <w:t>Neutrino 2022, 30</w:t>
            </w:r>
            <w:r w:rsidRPr="00960D1C">
              <w:rPr>
                <w:vertAlign w:val="superscript"/>
              </w:rPr>
              <w:t>th</w:t>
            </w:r>
            <w:r w:rsidRPr="00960D1C">
              <w:t xml:space="preserve"> International Conference on Neutrino Physics and Astrophysics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744838F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30 May – 4 June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A77E30F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Seoul (Korea)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44E95A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5D12F3F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50E414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EEA2B63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0DBE4612" w14:textId="77777777" w:rsidTr="00634FD8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BB5532E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Vietnam School on Neutrinos (VSON6)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644F954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10-22 July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F1E01D4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ICISE (Vietnam)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D38F4A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D0EDEA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E80455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9F02B69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7CC70DBC" w14:textId="77777777" w:rsidTr="00634FD8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792DBCE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Neutrino Physics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80761AD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 xml:space="preserve">17-23 July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E3AFCA6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ICISE (Vietnam)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7FB14C5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658805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C405AF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BEF0CB3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40F203F6" w14:textId="77777777" w:rsidTr="00634F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B66D5E9" w14:textId="77777777" w:rsidR="00960D1C" w:rsidRPr="00960D1C" w:rsidRDefault="00960D1C" w:rsidP="002279B9">
            <w:pPr>
              <w:spacing w:after="0"/>
            </w:pPr>
            <w:r w:rsidRPr="00960D1C">
              <w:t>IDM2022, 13th conference on the Identification of Dark Matter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3294C26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18-22 July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25B1510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Vienna (Austria)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B43D6B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48FE98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FFF378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D026BE4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2C6387B9" w14:textId="77777777" w:rsidTr="002279B9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1F8ED10E" w14:textId="77777777" w:rsidR="00960D1C" w:rsidRPr="00960D1C" w:rsidRDefault="00960D1C" w:rsidP="002279B9">
            <w:pPr>
              <w:spacing w:after="0"/>
            </w:pPr>
            <w:r w:rsidRPr="00960D1C">
              <w:t>NOW 2022, Neutrino Oscillation Workshop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4F6D403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September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C304D55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Rosa Marina, Ostuni (Italy)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413925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DE1F2F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033B69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AF0A129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5001B962" w14:textId="77777777" w:rsidTr="00634FD8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15A985B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Rencontres de Blois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B938DD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6B6109B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1A7EDE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25F769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354478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348195D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4133AFD3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6D31D212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ICNFP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B54E4D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2DBDFF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82B50E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0CCAAC8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6C078EC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0EBCD67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0833E7F2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76ED0F76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ICHEP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F770B9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504851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9725FC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3D042E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7A2B4C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7FE774F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6CFD3FEA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A55E503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Lemonosov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C3F837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BA39B9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E93BEA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505D04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B13214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7F1A96B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3688935F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A89F03D" w14:textId="7B9A58CD" w:rsidR="00960D1C" w:rsidRPr="00960D1C" w:rsidRDefault="00F951BF" w:rsidP="002279B9">
            <w:pPr>
              <w:spacing w:after="0"/>
            </w:pPr>
            <w:r>
              <w:t>PHENO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8D2344B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32CFCD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FEB69B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54272A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13487B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7467F26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1BA213C9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08A70B0" w14:textId="128D5C62" w:rsidR="00960D1C" w:rsidRPr="00960D1C" w:rsidRDefault="00F951BF" w:rsidP="002279B9">
            <w:pPr>
              <w:spacing w:after="0"/>
            </w:pPr>
            <w:r>
              <w:t>Hadron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A11ED3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CC6830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69D0C1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1E5ADD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349EE2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6418BEF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6A552B3E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3DDD632" w14:textId="4D23AE2A" w:rsidR="00960D1C" w:rsidRPr="00960D1C" w:rsidRDefault="00F951BF" w:rsidP="002279B9">
            <w:pPr>
              <w:spacing w:after="0"/>
            </w:pPr>
            <w:r>
              <w:t>PIC (Physics in Collisions)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06EFD4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CF760B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94610B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FFD0EB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2A0CBF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A37D0E2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012D8E6D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068CBC1" w14:textId="4B90DD31" w:rsidR="00960D1C" w:rsidRPr="00960D1C" w:rsidRDefault="00F951BF" w:rsidP="002279B9">
            <w:pPr>
              <w:spacing w:after="0"/>
            </w:pPr>
            <w:r>
              <w:t>LHCP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F5D89F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282EDA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3E3CB2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4F471F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0C463A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92EBDA1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5CED379F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BBDA345" w14:textId="393C7690" w:rsidR="00960D1C" w:rsidRPr="00960D1C" w:rsidRDefault="00F951BF" w:rsidP="002279B9">
            <w:pPr>
              <w:spacing w:after="0"/>
            </w:pPr>
            <w:r>
              <w:t>Quark Matter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52D6655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9BBAF2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03A868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0483838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DA19F3F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C672B19" w14:textId="77777777" w:rsidR="00960D1C" w:rsidRPr="00960D1C" w:rsidRDefault="00960D1C" w:rsidP="002279B9">
            <w:pPr>
              <w:spacing w:after="0"/>
            </w:pPr>
          </w:p>
        </w:tc>
      </w:tr>
      <w:tr w:rsidR="000005F5" w:rsidRPr="00960D1C" w14:paraId="66C4CBB0" w14:textId="77777777" w:rsidTr="00A9279D">
        <w:trPr>
          <w:cantSplit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789EC7C" w14:textId="1F71DEC9" w:rsidR="000005F5" w:rsidRDefault="000005F5" w:rsidP="002279B9">
            <w:pPr>
              <w:spacing w:after="0"/>
            </w:pPr>
            <w:r>
              <w:t>Vietnam Flavour Physics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1421948" w14:textId="628476DE" w:rsidR="000005F5" w:rsidRPr="00960D1C" w:rsidRDefault="000005F5" w:rsidP="002279B9">
            <w:pPr>
              <w:spacing w:after="0"/>
            </w:pPr>
            <w:r>
              <w:t>August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7FD09686" w14:textId="05363946" w:rsidR="000005F5" w:rsidRPr="00960D1C" w:rsidRDefault="000005F5" w:rsidP="002279B9">
            <w:pPr>
              <w:spacing w:after="0"/>
            </w:pPr>
            <w:r w:rsidRPr="00960D1C">
              <w:rPr>
                <w:lang w:val="it-IT"/>
              </w:rPr>
              <w:t>ICISE (Vietnam)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02B9BCD" w14:textId="77777777" w:rsidR="000005F5" w:rsidRPr="00960D1C" w:rsidRDefault="000005F5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404CA89" w14:textId="77777777" w:rsidR="000005F5" w:rsidRPr="00960D1C" w:rsidRDefault="000005F5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6DAB30C" w14:textId="77777777" w:rsidR="000005F5" w:rsidRPr="00960D1C" w:rsidRDefault="000005F5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F13D44F" w14:textId="77777777" w:rsidR="000005F5" w:rsidRPr="00960D1C" w:rsidRDefault="000005F5" w:rsidP="002279B9">
            <w:pPr>
              <w:spacing w:after="0"/>
            </w:pPr>
          </w:p>
        </w:tc>
      </w:tr>
      <w:tr w:rsidR="00320B48" w:rsidRPr="00960D1C" w14:paraId="2A0278A8" w14:textId="77777777" w:rsidTr="002279B9">
        <w:trPr>
          <w:cantSplit/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37BAAED" w14:textId="3613EEF6" w:rsidR="00960D1C" w:rsidRPr="00960D1C" w:rsidRDefault="00CE3D06" w:rsidP="002279B9">
            <w:pPr>
              <w:spacing w:after="0"/>
            </w:pPr>
            <w:r>
              <w:t>CHARM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A59099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4D2726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87B8CE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6D8FEDC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DB63DA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368E413" w14:textId="77777777" w:rsidR="00960D1C" w:rsidRPr="00960D1C" w:rsidRDefault="00960D1C" w:rsidP="002279B9">
            <w:pPr>
              <w:spacing w:after="0"/>
            </w:pPr>
          </w:p>
        </w:tc>
      </w:tr>
      <w:tr w:rsidR="00320B48" w:rsidRPr="00960D1C" w14:paraId="71270FEC" w14:textId="77777777" w:rsidTr="002279B9">
        <w:trPr>
          <w:cantSplit/>
          <w:trHeight w:val="1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BDB9102" w14:textId="20EA0DC0" w:rsidR="00960D1C" w:rsidRPr="00960D1C" w:rsidRDefault="00CE3D06" w:rsidP="002279B9">
            <w:pPr>
              <w:spacing w:after="0"/>
            </w:pPr>
            <w:r>
              <w:t>FPCP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156DA9B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C0D673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93C987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4B1187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90573C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136DF73" w14:textId="77777777" w:rsidR="00960D1C" w:rsidRPr="00960D1C" w:rsidRDefault="00960D1C" w:rsidP="002279B9">
            <w:pPr>
              <w:spacing w:after="0"/>
            </w:pPr>
          </w:p>
        </w:tc>
      </w:tr>
    </w:tbl>
    <w:p w14:paraId="609BAB76" w14:textId="77777777" w:rsidR="00520552" w:rsidRPr="00960D1C" w:rsidRDefault="003E6FB1" w:rsidP="002279B9">
      <w:pPr>
        <w:spacing w:after="0"/>
      </w:pPr>
    </w:p>
    <w:sectPr w:rsidR="00520552" w:rsidRPr="00960D1C" w:rsidSect="0000147F">
      <w:pgSz w:w="16838" w:h="11906" w:orient="landscape"/>
      <w:pgMar w:top="1440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7C"/>
    <w:rsid w:val="000005F5"/>
    <w:rsid w:val="0000147F"/>
    <w:rsid w:val="002279B9"/>
    <w:rsid w:val="00250539"/>
    <w:rsid w:val="00320B48"/>
    <w:rsid w:val="00377A7A"/>
    <w:rsid w:val="003E6FB1"/>
    <w:rsid w:val="00581007"/>
    <w:rsid w:val="00634FD8"/>
    <w:rsid w:val="006E4C81"/>
    <w:rsid w:val="00960D1C"/>
    <w:rsid w:val="00A912BB"/>
    <w:rsid w:val="00A9279D"/>
    <w:rsid w:val="00CE3D06"/>
    <w:rsid w:val="00D26AE7"/>
    <w:rsid w:val="00D8617C"/>
    <w:rsid w:val="00F014F5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E82D"/>
  <w15:chartTrackingRefBased/>
  <w15:docId w15:val="{8E937416-FF68-4074-8407-C95CE95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co.cern.ch/event/10754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Herwijnen</dc:creator>
  <cp:keywords/>
  <dc:description/>
  <cp:lastModifiedBy>Eric Van Herwijnen</cp:lastModifiedBy>
  <cp:revision>2</cp:revision>
  <cp:lastPrinted>2021-11-23T12:29:00Z</cp:lastPrinted>
  <dcterms:created xsi:type="dcterms:W3CDTF">2021-11-23T12:12:00Z</dcterms:created>
  <dcterms:modified xsi:type="dcterms:W3CDTF">2021-11-23T12:30:00Z</dcterms:modified>
</cp:coreProperties>
</file>